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7C070E" w:rsidRPr="007C070E">
        <w:rPr>
          <w:b/>
          <w:i/>
          <w:sz w:val="22"/>
          <w:szCs w:val="22"/>
        </w:rPr>
        <w:t>AGRONOMÍA</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CD" w:rsidRDefault="008146CD">
      <w:r>
        <w:separator/>
      </w:r>
    </w:p>
  </w:endnote>
  <w:endnote w:type="continuationSeparator" w:id="0">
    <w:p w:rsidR="008146CD" w:rsidRDefault="0081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CD" w:rsidRDefault="008146CD">
      <w:r>
        <w:separator/>
      </w:r>
    </w:p>
  </w:footnote>
  <w:footnote w:type="continuationSeparator" w:id="0">
    <w:p w:rsidR="008146CD" w:rsidRDefault="0081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021A0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021A0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21A0F"/>
    <w:rsid w:val="00036120"/>
    <w:rsid w:val="00057290"/>
    <w:rsid w:val="00077256"/>
    <w:rsid w:val="00107A46"/>
    <w:rsid w:val="00151A55"/>
    <w:rsid w:val="00151D06"/>
    <w:rsid w:val="001F3344"/>
    <w:rsid w:val="002D0298"/>
    <w:rsid w:val="00326A80"/>
    <w:rsid w:val="003841C1"/>
    <w:rsid w:val="00463F2F"/>
    <w:rsid w:val="0050520B"/>
    <w:rsid w:val="0051516E"/>
    <w:rsid w:val="00584F73"/>
    <w:rsid w:val="005902E4"/>
    <w:rsid w:val="005A7E47"/>
    <w:rsid w:val="005D6B99"/>
    <w:rsid w:val="006F2B2E"/>
    <w:rsid w:val="006F2E71"/>
    <w:rsid w:val="00701E4C"/>
    <w:rsid w:val="00704F3C"/>
    <w:rsid w:val="007C070E"/>
    <w:rsid w:val="008146CD"/>
    <w:rsid w:val="00844EC7"/>
    <w:rsid w:val="0092140C"/>
    <w:rsid w:val="00972087"/>
    <w:rsid w:val="009904F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2019-04-09T01:14:00Z</dcterms:modified>
</cp:coreProperties>
</file>